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8EF631" w14:textId="3C8797F5" w:rsidR="000369D7" w:rsidRPr="00CB261F" w:rsidRDefault="000369D7" w:rsidP="000369D7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r w:rsidRPr="00CB261F">
        <w:rPr>
          <w:rFonts w:ascii="Arial" w:hAnsi="Arial" w:cs="Arial"/>
          <w:b/>
          <w:bCs/>
          <w:sz w:val="36"/>
          <w:szCs w:val="36"/>
          <w:lang w:val="en-US"/>
        </w:rPr>
        <w:t>Application Deployment</w:t>
      </w:r>
    </w:p>
    <w:p w14:paraId="1C08F18D" w14:textId="77777777" w:rsidR="000369D7" w:rsidRPr="00CB261F" w:rsidRDefault="000369D7" w:rsidP="000369D7">
      <w:pPr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BD16235" w14:textId="49B611F8" w:rsidR="000369D7" w:rsidRPr="00CB261F" w:rsidRDefault="000369D7" w:rsidP="000369D7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B261F">
        <w:rPr>
          <w:rFonts w:ascii="Arial" w:hAnsi="Arial" w:cs="Arial"/>
          <w:b/>
          <w:bCs/>
          <w:sz w:val="24"/>
          <w:szCs w:val="24"/>
          <w:lang w:val="en-US"/>
        </w:rPr>
        <w:t>Step 1</w:t>
      </w:r>
      <w:r w:rsidR="00F7172D" w:rsidRPr="00CB261F">
        <w:rPr>
          <w:rFonts w:ascii="Arial" w:hAnsi="Arial" w:cs="Arial"/>
          <w:b/>
          <w:bCs/>
          <w:sz w:val="24"/>
          <w:szCs w:val="24"/>
          <w:lang w:val="en-US"/>
        </w:rPr>
        <w:t xml:space="preserve">: </w:t>
      </w:r>
      <w:r w:rsidRPr="00CB261F">
        <w:rPr>
          <w:rFonts w:ascii="Arial" w:hAnsi="Arial" w:cs="Arial"/>
          <w:b/>
          <w:bCs/>
          <w:sz w:val="24"/>
          <w:szCs w:val="24"/>
        </w:rPr>
        <w:t>Clone the Repository</w:t>
      </w:r>
    </w:p>
    <w:p w14:paraId="696CC1A7" w14:textId="77777777" w:rsidR="000369D7" w:rsidRPr="00906DFC" w:rsidRDefault="000369D7" w:rsidP="00906DFC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  <w:lang w:val="en-US"/>
        </w:rPr>
      </w:pPr>
      <w:r w:rsidRPr="00906DFC">
        <w:rPr>
          <w:rFonts w:ascii="Arial" w:hAnsi="Arial" w:cs="Arial"/>
          <w:sz w:val="24"/>
          <w:szCs w:val="24"/>
          <w:lang w:val="en-US"/>
        </w:rPr>
        <w:t>git clone https://github.com/sriram-R-krishnan/devops-build</w:t>
      </w:r>
    </w:p>
    <w:p w14:paraId="44591F02" w14:textId="0C4E15CA" w:rsidR="000369D7" w:rsidRPr="00906DFC" w:rsidRDefault="000369D7" w:rsidP="00906DFC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  <w:lang w:val="en-US"/>
        </w:rPr>
      </w:pPr>
      <w:r w:rsidRPr="00906DFC">
        <w:rPr>
          <w:rFonts w:ascii="Arial" w:hAnsi="Arial" w:cs="Arial"/>
          <w:sz w:val="24"/>
          <w:szCs w:val="24"/>
          <w:lang w:val="en-US"/>
        </w:rPr>
        <w:t xml:space="preserve">cd </w:t>
      </w:r>
      <w:proofErr w:type="spellStart"/>
      <w:r w:rsidRPr="00906DFC">
        <w:rPr>
          <w:rFonts w:ascii="Arial" w:hAnsi="Arial" w:cs="Arial"/>
          <w:sz w:val="24"/>
          <w:szCs w:val="24"/>
          <w:lang w:val="en-US"/>
        </w:rPr>
        <w:t>devops</w:t>
      </w:r>
      <w:proofErr w:type="spellEnd"/>
      <w:r w:rsidRPr="00906DFC">
        <w:rPr>
          <w:rFonts w:ascii="Arial" w:hAnsi="Arial" w:cs="Arial"/>
          <w:sz w:val="24"/>
          <w:szCs w:val="24"/>
          <w:lang w:val="en-US"/>
        </w:rPr>
        <w:t>-build</w:t>
      </w:r>
    </w:p>
    <w:p w14:paraId="11D02763" w14:textId="77777777" w:rsidR="000369D7" w:rsidRPr="00CB261F" w:rsidRDefault="000369D7" w:rsidP="000369D7">
      <w:pPr>
        <w:rPr>
          <w:rFonts w:ascii="Arial" w:hAnsi="Arial" w:cs="Arial"/>
          <w:sz w:val="24"/>
          <w:szCs w:val="24"/>
          <w:lang w:val="en-US"/>
        </w:rPr>
      </w:pPr>
    </w:p>
    <w:p w14:paraId="58515560" w14:textId="7226E783" w:rsidR="000369D7" w:rsidRPr="00CB261F" w:rsidRDefault="000369D7" w:rsidP="000369D7">
      <w:pPr>
        <w:rPr>
          <w:rFonts w:ascii="Arial" w:hAnsi="Arial" w:cs="Arial"/>
          <w:b/>
          <w:bCs/>
          <w:sz w:val="24"/>
          <w:szCs w:val="24"/>
        </w:rPr>
      </w:pPr>
      <w:r w:rsidRPr="00CB261F">
        <w:rPr>
          <w:rFonts w:ascii="Arial" w:hAnsi="Arial" w:cs="Arial"/>
          <w:b/>
          <w:bCs/>
          <w:sz w:val="24"/>
          <w:szCs w:val="24"/>
          <w:lang w:val="en-US"/>
        </w:rPr>
        <w:t>Step 2</w:t>
      </w:r>
      <w:r w:rsidR="00F7172D" w:rsidRPr="00CB261F">
        <w:rPr>
          <w:rFonts w:ascii="Arial" w:hAnsi="Arial" w:cs="Arial"/>
          <w:b/>
          <w:bCs/>
          <w:sz w:val="24"/>
          <w:szCs w:val="24"/>
          <w:lang w:val="en-US"/>
        </w:rPr>
        <w:t xml:space="preserve">: </w:t>
      </w:r>
      <w:proofErr w:type="spellStart"/>
      <w:r w:rsidRPr="00CB261F">
        <w:rPr>
          <w:rFonts w:ascii="Arial" w:hAnsi="Arial" w:cs="Arial"/>
          <w:b/>
          <w:bCs/>
          <w:sz w:val="24"/>
          <w:szCs w:val="24"/>
        </w:rPr>
        <w:t>Dockerize</w:t>
      </w:r>
      <w:proofErr w:type="spellEnd"/>
      <w:r w:rsidRPr="00CB261F">
        <w:rPr>
          <w:rFonts w:ascii="Arial" w:hAnsi="Arial" w:cs="Arial"/>
          <w:b/>
          <w:bCs/>
          <w:sz w:val="24"/>
          <w:szCs w:val="24"/>
        </w:rPr>
        <w:t xml:space="preserve"> the Application</w:t>
      </w:r>
    </w:p>
    <w:p w14:paraId="20C35AA1" w14:textId="1A27DBA6" w:rsidR="00F7172D" w:rsidRPr="00CB261F" w:rsidRDefault="00F7172D" w:rsidP="000369D7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sz w:val="24"/>
          <w:szCs w:val="24"/>
        </w:rPr>
        <w:t>Create the following files:</w:t>
      </w:r>
    </w:p>
    <w:p w14:paraId="781C1BE7" w14:textId="7CA89C70" w:rsidR="00B04F39" w:rsidRPr="00CB261F" w:rsidRDefault="00B04F39" w:rsidP="00B04F3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 w:rsidRPr="00CB261F">
        <w:rPr>
          <w:rFonts w:ascii="Arial" w:hAnsi="Arial" w:cs="Arial"/>
          <w:sz w:val="24"/>
          <w:szCs w:val="24"/>
        </w:rPr>
        <w:t>Dockerfile</w:t>
      </w:r>
      <w:proofErr w:type="spellEnd"/>
    </w:p>
    <w:p w14:paraId="0D49A0A4" w14:textId="6D1DA447" w:rsidR="00B04F39" w:rsidRPr="00CB261F" w:rsidRDefault="00B04F39" w:rsidP="00B04F3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CB261F">
        <w:rPr>
          <w:rFonts w:ascii="Arial" w:hAnsi="Arial" w:cs="Arial"/>
          <w:sz w:val="24"/>
          <w:szCs w:val="24"/>
        </w:rPr>
        <w:t>docker-</w:t>
      </w:r>
      <w:proofErr w:type="spellStart"/>
      <w:r w:rsidRPr="00CB261F">
        <w:rPr>
          <w:rFonts w:ascii="Arial" w:hAnsi="Arial" w:cs="Arial"/>
          <w:sz w:val="24"/>
          <w:szCs w:val="24"/>
        </w:rPr>
        <w:t>compose.yml</w:t>
      </w:r>
      <w:proofErr w:type="spellEnd"/>
    </w:p>
    <w:p w14:paraId="552B2245" w14:textId="240B9194" w:rsidR="00B04F39" w:rsidRPr="00CB261F" w:rsidRDefault="00B04F39" w:rsidP="00B04F3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CB261F">
        <w:rPr>
          <w:rFonts w:ascii="Arial" w:hAnsi="Arial" w:cs="Arial"/>
          <w:sz w:val="24"/>
          <w:szCs w:val="24"/>
        </w:rPr>
        <w:t>build.sh</w:t>
      </w:r>
    </w:p>
    <w:p w14:paraId="36E7076E" w14:textId="1287853C" w:rsidR="00B04F39" w:rsidRPr="00CB261F" w:rsidRDefault="00B04F39" w:rsidP="00B04F3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CB261F">
        <w:rPr>
          <w:rFonts w:ascii="Arial" w:hAnsi="Arial" w:cs="Arial"/>
          <w:sz w:val="24"/>
          <w:szCs w:val="24"/>
        </w:rPr>
        <w:t>deploy.sh</w:t>
      </w:r>
    </w:p>
    <w:p w14:paraId="17E37122" w14:textId="10DEADF7" w:rsidR="00B04F39" w:rsidRPr="00CB261F" w:rsidRDefault="00B04F39" w:rsidP="000369D7">
      <w:pPr>
        <w:rPr>
          <w:rFonts w:ascii="Arial" w:hAnsi="Arial" w:cs="Arial"/>
          <w:sz w:val="24"/>
          <w:szCs w:val="24"/>
        </w:rPr>
      </w:pPr>
      <w:r w:rsidRPr="00CB261F">
        <w:rPr>
          <w:rFonts w:ascii="Arial" w:hAnsi="Arial" w:cs="Arial"/>
          <w:sz w:val="24"/>
          <w:szCs w:val="24"/>
        </w:rPr>
        <w:t>Make them executable</w:t>
      </w:r>
    </w:p>
    <w:p w14:paraId="53EFC069" w14:textId="49A2D468" w:rsidR="00B04F39" w:rsidRPr="00CB261F" w:rsidRDefault="00B04F39" w:rsidP="000369D7">
      <w:pPr>
        <w:rPr>
          <w:rFonts w:ascii="Arial" w:hAnsi="Arial" w:cs="Arial"/>
          <w:sz w:val="24"/>
          <w:szCs w:val="24"/>
        </w:rPr>
      </w:pPr>
      <w:r w:rsidRPr="00CB261F">
        <w:rPr>
          <w:rFonts w:ascii="Arial" w:hAnsi="Arial" w:cs="Arial"/>
          <w:sz w:val="24"/>
          <w:szCs w:val="24"/>
        </w:rPr>
        <w:t>Push to GitHub</w:t>
      </w:r>
    </w:p>
    <w:p w14:paraId="6AC7D561" w14:textId="77777777" w:rsidR="00387340" w:rsidRPr="00CB261F" w:rsidRDefault="00387340">
      <w:pPr>
        <w:rPr>
          <w:rFonts w:ascii="Arial" w:hAnsi="Arial" w:cs="Arial"/>
          <w:sz w:val="24"/>
          <w:szCs w:val="24"/>
          <w:lang w:val="en-US"/>
        </w:rPr>
      </w:pPr>
    </w:p>
    <w:p w14:paraId="0AD05AE7" w14:textId="47B43EC5" w:rsidR="00387340" w:rsidRPr="00CB261F" w:rsidRDefault="00275CE5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8D8EFD1" wp14:editId="66DF7E1E">
            <wp:extent cx="12870180" cy="4968240"/>
            <wp:effectExtent l="0" t="0" r="7620" b="3810"/>
            <wp:docPr id="131252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252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871300" cy="49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01F6" w14:textId="77777777" w:rsidR="00387340" w:rsidRPr="00CB261F" w:rsidRDefault="00387340">
      <w:pPr>
        <w:rPr>
          <w:rFonts w:ascii="Arial" w:hAnsi="Arial" w:cs="Arial"/>
          <w:sz w:val="24"/>
          <w:szCs w:val="24"/>
          <w:lang w:val="en-US"/>
        </w:rPr>
      </w:pPr>
    </w:p>
    <w:p w14:paraId="4BC0E1ED" w14:textId="7C6977D0" w:rsidR="00275CE5" w:rsidRPr="00CB261F" w:rsidRDefault="00F7172D">
      <w:pPr>
        <w:rPr>
          <w:rFonts w:ascii="Arial" w:hAnsi="Arial" w:cs="Arial"/>
          <w:b/>
          <w:bCs/>
          <w:sz w:val="24"/>
          <w:szCs w:val="24"/>
        </w:rPr>
      </w:pPr>
      <w:r w:rsidRPr="00CB261F">
        <w:rPr>
          <w:rFonts w:ascii="Arial" w:hAnsi="Arial" w:cs="Arial"/>
          <w:b/>
          <w:bCs/>
          <w:sz w:val="24"/>
          <w:szCs w:val="24"/>
        </w:rPr>
        <w:t xml:space="preserve">Step 3: </w:t>
      </w:r>
      <w:r w:rsidR="00B04F39" w:rsidRPr="00CB261F">
        <w:rPr>
          <w:rFonts w:ascii="Arial" w:hAnsi="Arial" w:cs="Arial"/>
          <w:b/>
          <w:bCs/>
          <w:sz w:val="24"/>
          <w:szCs w:val="24"/>
        </w:rPr>
        <w:t>Docker Hub Setup</w:t>
      </w:r>
    </w:p>
    <w:p w14:paraId="793B708E" w14:textId="2D608407" w:rsidR="00B04F39" w:rsidRPr="00B04F39" w:rsidRDefault="00F7172D" w:rsidP="00B04F39">
      <w:pPr>
        <w:rPr>
          <w:rFonts w:ascii="Arial" w:hAnsi="Arial" w:cs="Arial"/>
          <w:sz w:val="24"/>
          <w:szCs w:val="24"/>
        </w:rPr>
      </w:pPr>
      <w:r w:rsidRPr="00906DFC">
        <w:rPr>
          <w:rFonts w:ascii="Arial" w:hAnsi="Arial" w:cs="Arial"/>
          <w:b/>
          <w:bCs/>
          <w:sz w:val="24"/>
          <w:szCs w:val="24"/>
        </w:rPr>
        <w:t>Public Repository</w:t>
      </w:r>
      <w:r w:rsidRPr="00CB261F">
        <w:rPr>
          <w:rFonts w:ascii="Arial" w:hAnsi="Arial" w:cs="Arial"/>
          <w:sz w:val="24"/>
          <w:szCs w:val="24"/>
        </w:rPr>
        <w:t xml:space="preserve">: </w:t>
      </w:r>
      <w:proofErr w:type="spellStart"/>
      <w:r w:rsidR="00B04F39" w:rsidRPr="00B04F39">
        <w:rPr>
          <w:rFonts w:ascii="Arial" w:hAnsi="Arial" w:cs="Arial"/>
          <w:sz w:val="24"/>
          <w:szCs w:val="24"/>
        </w:rPr>
        <w:t>nithyasundaridevops</w:t>
      </w:r>
      <w:proofErr w:type="spellEnd"/>
      <w:r w:rsidR="00B04F39" w:rsidRPr="00B04F39">
        <w:rPr>
          <w:rFonts w:ascii="Arial" w:hAnsi="Arial" w:cs="Arial"/>
          <w:sz w:val="24"/>
          <w:szCs w:val="24"/>
        </w:rPr>
        <w:t>/dev</w:t>
      </w:r>
    </w:p>
    <w:p w14:paraId="7B5DF562" w14:textId="5D42B660" w:rsidR="00B04F39" w:rsidRPr="00B04F39" w:rsidRDefault="00F7172D" w:rsidP="00B04F39">
      <w:pPr>
        <w:rPr>
          <w:rFonts w:ascii="Arial" w:hAnsi="Arial" w:cs="Arial"/>
          <w:sz w:val="24"/>
          <w:szCs w:val="24"/>
        </w:rPr>
      </w:pPr>
      <w:r w:rsidRPr="00906DFC">
        <w:rPr>
          <w:rFonts w:ascii="Arial" w:hAnsi="Arial" w:cs="Arial"/>
          <w:b/>
          <w:bCs/>
          <w:sz w:val="24"/>
          <w:szCs w:val="24"/>
        </w:rPr>
        <w:t>Private Repository</w:t>
      </w:r>
      <w:r w:rsidRPr="00CB261F">
        <w:rPr>
          <w:rFonts w:ascii="Arial" w:hAnsi="Arial" w:cs="Arial"/>
          <w:sz w:val="24"/>
          <w:szCs w:val="24"/>
        </w:rPr>
        <w:t xml:space="preserve">: </w:t>
      </w:r>
      <w:proofErr w:type="spellStart"/>
      <w:r w:rsidR="00B04F39" w:rsidRPr="00B04F39">
        <w:rPr>
          <w:rFonts w:ascii="Arial" w:hAnsi="Arial" w:cs="Arial"/>
          <w:sz w:val="24"/>
          <w:szCs w:val="24"/>
        </w:rPr>
        <w:t>nithyasundaridevops</w:t>
      </w:r>
      <w:proofErr w:type="spellEnd"/>
      <w:r w:rsidR="00B04F39" w:rsidRPr="00B04F39">
        <w:rPr>
          <w:rFonts w:ascii="Arial" w:hAnsi="Arial" w:cs="Arial"/>
          <w:sz w:val="24"/>
          <w:szCs w:val="24"/>
        </w:rPr>
        <w:t>/</w:t>
      </w:r>
      <w:r w:rsidR="00B04F39" w:rsidRPr="00CB261F">
        <w:rPr>
          <w:rFonts w:ascii="Arial" w:hAnsi="Arial" w:cs="Arial"/>
          <w:sz w:val="24"/>
          <w:szCs w:val="24"/>
        </w:rPr>
        <w:t>prod</w:t>
      </w:r>
    </w:p>
    <w:p w14:paraId="42C64DA5" w14:textId="77777777" w:rsidR="00275CE5" w:rsidRPr="00CB261F" w:rsidRDefault="00275CE5">
      <w:pPr>
        <w:rPr>
          <w:rFonts w:ascii="Arial" w:hAnsi="Arial" w:cs="Arial"/>
          <w:sz w:val="24"/>
          <w:szCs w:val="24"/>
          <w:lang w:val="en-US"/>
        </w:rPr>
      </w:pPr>
    </w:p>
    <w:p w14:paraId="52571007" w14:textId="143C2D96" w:rsidR="00275CE5" w:rsidRPr="00CB261F" w:rsidRDefault="00275CE5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3AD8D8F" wp14:editId="6D3F6379">
            <wp:extent cx="12893040" cy="5280660"/>
            <wp:effectExtent l="0" t="0" r="3810" b="0"/>
            <wp:docPr id="25415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575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894183" cy="528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FD0A" w14:textId="77777777" w:rsidR="00275CE5" w:rsidRPr="00CB261F" w:rsidRDefault="00275CE5">
      <w:pPr>
        <w:rPr>
          <w:rFonts w:ascii="Arial" w:hAnsi="Arial" w:cs="Arial"/>
          <w:sz w:val="24"/>
          <w:szCs w:val="24"/>
          <w:lang w:val="en-US"/>
        </w:rPr>
      </w:pPr>
    </w:p>
    <w:p w14:paraId="583F7DD5" w14:textId="6A479B85" w:rsidR="00275CE5" w:rsidRPr="00CB261F" w:rsidRDefault="00F7172D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B261F">
        <w:rPr>
          <w:rFonts w:ascii="Arial" w:hAnsi="Arial" w:cs="Arial"/>
          <w:b/>
          <w:bCs/>
          <w:sz w:val="24"/>
          <w:szCs w:val="24"/>
        </w:rPr>
        <w:t xml:space="preserve">Step 4: </w:t>
      </w:r>
      <w:r w:rsidR="00B04F39" w:rsidRPr="00CB261F">
        <w:rPr>
          <w:rFonts w:ascii="Arial" w:hAnsi="Arial" w:cs="Arial"/>
          <w:b/>
          <w:bCs/>
          <w:sz w:val="24"/>
          <w:szCs w:val="24"/>
        </w:rPr>
        <w:t>Jenkins CI/CD Setup</w:t>
      </w:r>
    </w:p>
    <w:p w14:paraId="3237C2AE" w14:textId="0EFAC455" w:rsidR="004D51F2" w:rsidRPr="00CB261F" w:rsidRDefault="004D51F2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54AB523" wp14:editId="5E13EBC3">
            <wp:extent cx="14486875" cy="5273497"/>
            <wp:effectExtent l="0" t="0" r="0" b="3810"/>
            <wp:docPr id="203921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101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86875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B6CD" w14:textId="77777777" w:rsidR="004D51F2" w:rsidRPr="00CB261F" w:rsidRDefault="004D51F2">
      <w:pPr>
        <w:rPr>
          <w:rFonts w:ascii="Arial" w:hAnsi="Arial" w:cs="Arial"/>
          <w:sz w:val="24"/>
          <w:szCs w:val="24"/>
          <w:lang w:val="en-US"/>
        </w:rPr>
      </w:pPr>
    </w:p>
    <w:p w14:paraId="7E7D7C4A" w14:textId="77777777" w:rsidR="004D51F2" w:rsidRPr="00CB261F" w:rsidRDefault="004D51F2">
      <w:pPr>
        <w:rPr>
          <w:rFonts w:ascii="Arial" w:hAnsi="Arial" w:cs="Arial"/>
          <w:sz w:val="24"/>
          <w:szCs w:val="24"/>
          <w:lang w:val="en-US"/>
        </w:rPr>
      </w:pPr>
    </w:p>
    <w:p w14:paraId="7FFF0CB8" w14:textId="6F34BE98" w:rsidR="004D51F2" w:rsidRPr="00CB261F" w:rsidRDefault="00711E77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580D164" wp14:editId="795B1580">
            <wp:extent cx="11896477" cy="5821680"/>
            <wp:effectExtent l="0" t="0" r="0" b="7620"/>
            <wp:docPr id="123530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052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904482" cy="582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14E5" w14:textId="77777777" w:rsidR="00711E77" w:rsidRPr="00CB261F" w:rsidRDefault="00711E77">
      <w:pPr>
        <w:rPr>
          <w:rFonts w:ascii="Arial" w:hAnsi="Arial" w:cs="Arial"/>
          <w:sz w:val="24"/>
          <w:szCs w:val="24"/>
          <w:lang w:val="en-US"/>
        </w:rPr>
      </w:pPr>
    </w:p>
    <w:p w14:paraId="45E7F3BF" w14:textId="75715F9E" w:rsidR="00B04F39" w:rsidRPr="00CB261F" w:rsidRDefault="00F7172D">
      <w:pPr>
        <w:rPr>
          <w:rFonts w:ascii="Arial" w:hAnsi="Arial" w:cs="Arial"/>
          <w:sz w:val="24"/>
          <w:szCs w:val="24"/>
        </w:rPr>
      </w:pPr>
      <w:r w:rsidRPr="00F7172D">
        <w:rPr>
          <w:rFonts w:ascii="Arial" w:hAnsi="Arial" w:cs="Arial"/>
          <w:sz w:val="24"/>
          <w:szCs w:val="24"/>
        </w:rPr>
        <w:t>Configure Jenkins pipelines.</w:t>
      </w:r>
    </w:p>
    <w:p w14:paraId="103F5BA2" w14:textId="69AB0C79" w:rsidR="00B04F39" w:rsidRPr="00CB261F" w:rsidRDefault="00B04F39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20A67C1" wp14:editId="443B433C">
            <wp:extent cx="10697026" cy="4503420"/>
            <wp:effectExtent l="114300" t="285750" r="123825" b="278130"/>
            <wp:docPr id="148869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335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03983" cy="45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2387" w14:textId="744C07BE" w:rsidR="00711E77" w:rsidRPr="00CB261F" w:rsidRDefault="00F7172D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B261F">
        <w:rPr>
          <w:rFonts w:ascii="Arial" w:hAnsi="Arial" w:cs="Arial"/>
          <w:b/>
          <w:bCs/>
          <w:sz w:val="24"/>
          <w:szCs w:val="24"/>
          <w:lang w:val="en-US"/>
        </w:rPr>
        <w:t xml:space="preserve">Step 5: </w:t>
      </w:r>
      <w:r w:rsidR="00B04F39" w:rsidRPr="00CB261F">
        <w:rPr>
          <w:rFonts w:ascii="Arial" w:hAnsi="Arial" w:cs="Arial"/>
          <w:b/>
          <w:bCs/>
          <w:sz w:val="24"/>
          <w:szCs w:val="24"/>
          <w:lang w:val="en-US"/>
        </w:rPr>
        <w:t xml:space="preserve">Create a Webhook in </w:t>
      </w:r>
      <w:proofErr w:type="spellStart"/>
      <w:r w:rsidRPr="00CB261F">
        <w:rPr>
          <w:rFonts w:ascii="Arial" w:hAnsi="Arial" w:cs="Arial"/>
          <w:b/>
          <w:bCs/>
          <w:sz w:val="24"/>
          <w:szCs w:val="24"/>
          <w:lang w:val="en-US"/>
        </w:rPr>
        <w:t>G</w:t>
      </w:r>
      <w:r w:rsidR="00B04F39" w:rsidRPr="00CB261F">
        <w:rPr>
          <w:rFonts w:ascii="Arial" w:hAnsi="Arial" w:cs="Arial"/>
          <w:b/>
          <w:bCs/>
          <w:sz w:val="24"/>
          <w:szCs w:val="24"/>
          <w:lang w:val="en-US"/>
        </w:rPr>
        <w:t>ithub</w:t>
      </w:r>
      <w:proofErr w:type="spellEnd"/>
    </w:p>
    <w:p w14:paraId="4867D467" w14:textId="77777777" w:rsidR="00F7172D" w:rsidRPr="00F7172D" w:rsidRDefault="00F7172D" w:rsidP="00F7172D">
      <w:pPr>
        <w:rPr>
          <w:rFonts w:ascii="Arial" w:hAnsi="Arial" w:cs="Arial"/>
          <w:sz w:val="24"/>
          <w:szCs w:val="24"/>
        </w:rPr>
      </w:pPr>
      <w:r w:rsidRPr="00F7172D">
        <w:rPr>
          <w:rFonts w:ascii="Arial" w:hAnsi="Arial" w:cs="Arial"/>
          <w:sz w:val="24"/>
          <w:szCs w:val="24"/>
        </w:rPr>
        <w:t>Set up GitHub webhooks to trigger builds on commits.</w:t>
      </w:r>
    </w:p>
    <w:p w14:paraId="597AC875" w14:textId="77777777" w:rsidR="009F48C1" w:rsidRPr="00CB261F" w:rsidRDefault="009F48C1">
      <w:pPr>
        <w:rPr>
          <w:rFonts w:ascii="Arial" w:hAnsi="Arial" w:cs="Arial"/>
          <w:sz w:val="24"/>
          <w:szCs w:val="24"/>
          <w:lang w:val="en-US"/>
        </w:rPr>
      </w:pPr>
    </w:p>
    <w:p w14:paraId="15CD2E82" w14:textId="43A2FF32" w:rsidR="009F48C1" w:rsidRPr="00CB261F" w:rsidRDefault="001A5AC3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F24EDD0" wp14:editId="26C43DCC">
            <wp:extent cx="13153260" cy="6576630"/>
            <wp:effectExtent l="0" t="0" r="0" b="0"/>
            <wp:docPr id="91897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768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153260" cy="65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C6EF" w14:textId="77777777" w:rsidR="001A5AC3" w:rsidRPr="00CB261F" w:rsidRDefault="001A5AC3">
      <w:pPr>
        <w:rPr>
          <w:rFonts w:ascii="Arial" w:hAnsi="Arial" w:cs="Arial"/>
          <w:sz w:val="24"/>
          <w:szCs w:val="24"/>
          <w:lang w:val="en-US"/>
        </w:rPr>
      </w:pPr>
    </w:p>
    <w:p w14:paraId="304D1166" w14:textId="6A29ED8C" w:rsidR="001A5AC3" w:rsidRPr="00CB261F" w:rsidRDefault="00F7172D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B261F">
        <w:rPr>
          <w:rFonts w:ascii="Arial" w:hAnsi="Arial" w:cs="Arial"/>
          <w:b/>
          <w:bCs/>
          <w:sz w:val="24"/>
          <w:szCs w:val="24"/>
          <w:lang w:val="en-US"/>
        </w:rPr>
        <w:t xml:space="preserve">Step 6: </w:t>
      </w:r>
      <w:r w:rsidR="00C0219D" w:rsidRPr="00CB261F">
        <w:rPr>
          <w:rFonts w:ascii="Arial" w:hAnsi="Arial" w:cs="Arial"/>
          <w:b/>
          <w:bCs/>
          <w:sz w:val="24"/>
          <w:szCs w:val="24"/>
          <w:lang w:val="en-US"/>
        </w:rPr>
        <w:t>Docker images</w:t>
      </w:r>
    </w:p>
    <w:p w14:paraId="3A60E2F5" w14:textId="1A46DF59" w:rsidR="005B3B0C" w:rsidRPr="00CB261F" w:rsidRDefault="005B3B0C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BF3271C" wp14:editId="22B7BAC5">
            <wp:extent cx="12225220" cy="3352800"/>
            <wp:effectExtent l="0" t="0" r="5080" b="0"/>
            <wp:docPr id="50592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275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231619" cy="33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F465" w14:textId="77777777" w:rsidR="005B3B0C" w:rsidRPr="00CB261F" w:rsidRDefault="005B3B0C">
      <w:pPr>
        <w:rPr>
          <w:rFonts w:ascii="Arial" w:hAnsi="Arial" w:cs="Arial"/>
          <w:sz w:val="24"/>
          <w:szCs w:val="24"/>
          <w:lang w:val="en-US"/>
        </w:rPr>
      </w:pPr>
    </w:p>
    <w:p w14:paraId="5078B07E" w14:textId="77777777" w:rsidR="005B3B0C" w:rsidRPr="00CB261F" w:rsidRDefault="005B3B0C">
      <w:pPr>
        <w:rPr>
          <w:rFonts w:ascii="Arial" w:hAnsi="Arial" w:cs="Arial"/>
          <w:sz w:val="24"/>
          <w:szCs w:val="24"/>
          <w:lang w:val="en-US"/>
        </w:rPr>
      </w:pPr>
    </w:p>
    <w:p w14:paraId="6B3E5534" w14:textId="2FBAAEBC" w:rsidR="005B3B0C" w:rsidRPr="00CB261F" w:rsidRDefault="00F7172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sz w:val="24"/>
          <w:szCs w:val="24"/>
        </w:rPr>
        <w:t>When changes are committed to the dev branch, the webhook is triggered, and a new Docker image is built and pushed to the dev repository on Docker Hub.</w:t>
      </w:r>
    </w:p>
    <w:p w14:paraId="29E81842" w14:textId="77777777" w:rsidR="005B3B0C" w:rsidRPr="00CB261F" w:rsidRDefault="005B3B0C">
      <w:pPr>
        <w:rPr>
          <w:rFonts w:ascii="Arial" w:hAnsi="Arial" w:cs="Arial"/>
          <w:sz w:val="24"/>
          <w:szCs w:val="24"/>
          <w:lang w:val="en-US"/>
        </w:rPr>
      </w:pPr>
    </w:p>
    <w:p w14:paraId="7BD44011" w14:textId="29F0971B" w:rsidR="005B3B0C" w:rsidRPr="00CB261F" w:rsidRDefault="005B3B0C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DE1B197" wp14:editId="19AAC95C">
            <wp:extent cx="12037873" cy="5166360"/>
            <wp:effectExtent l="0" t="0" r="1905" b="0"/>
            <wp:docPr id="13050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8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046391" cy="517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331F" w14:textId="77777777" w:rsidR="00F7172D" w:rsidRPr="00CB261F" w:rsidRDefault="00F7172D">
      <w:pPr>
        <w:rPr>
          <w:rFonts w:ascii="Arial" w:hAnsi="Arial" w:cs="Arial"/>
          <w:sz w:val="24"/>
          <w:szCs w:val="24"/>
          <w:lang w:val="en-US"/>
        </w:rPr>
      </w:pPr>
    </w:p>
    <w:p w14:paraId="3CDF1FAD" w14:textId="77777777" w:rsidR="00C0219D" w:rsidRPr="00CB261F" w:rsidRDefault="00C0219D">
      <w:pPr>
        <w:rPr>
          <w:rFonts w:ascii="Arial" w:hAnsi="Arial" w:cs="Arial"/>
          <w:sz w:val="24"/>
          <w:szCs w:val="24"/>
          <w:lang w:val="en-US"/>
        </w:rPr>
      </w:pPr>
    </w:p>
    <w:p w14:paraId="1E7E64F3" w14:textId="7ED8A0DA" w:rsidR="005B3B0C" w:rsidRPr="00CB261F" w:rsidRDefault="00F7172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sz w:val="24"/>
          <w:szCs w:val="24"/>
        </w:rPr>
        <w:t>When changes are committed to the master branch, the webhook is triggered, leading to the creation and push of a new Docker image to the master repository on Docker Hub.</w:t>
      </w:r>
    </w:p>
    <w:p w14:paraId="2331CCDB" w14:textId="513B7432" w:rsidR="005B3B0C" w:rsidRPr="00CB261F" w:rsidRDefault="005B3B0C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0E5716F" wp14:editId="270300A3">
            <wp:extent cx="10744200" cy="4231198"/>
            <wp:effectExtent l="0" t="0" r="0" b="0"/>
            <wp:docPr id="146054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43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751559" cy="423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C547" w14:textId="77777777" w:rsidR="005B3B0C" w:rsidRPr="00CB261F" w:rsidRDefault="005B3B0C">
      <w:pPr>
        <w:rPr>
          <w:rFonts w:ascii="Arial" w:hAnsi="Arial" w:cs="Arial"/>
          <w:sz w:val="24"/>
          <w:szCs w:val="24"/>
          <w:lang w:val="en-US"/>
        </w:rPr>
      </w:pPr>
    </w:p>
    <w:p w14:paraId="38A1F68B" w14:textId="77777777" w:rsidR="005B3B0C" w:rsidRPr="00CB261F" w:rsidRDefault="005B3B0C">
      <w:pPr>
        <w:rPr>
          <w:rFonts w:ascii="Arial" w:hAnsi="Arial" w:cs="Arial"/>
          <w:sz w:val="24"/>
          <w:szCs w:val="24"/>
          <w:lang w:val="en-US"/>
        </w:rPr>
      </w:pPr>
    </w:p>
    <w:p w14:paraId="2BBC4563" w14:textId="5FF8F816" w:rsidR="005B3B0C" w:rsidRPr="00CB261F" w:rsidRDefault="00F7172D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B261F">
        <w:rPr>
          <w:rFonts w:ascii="Arial" w:hAnsi="Arial" w:cs="Arial"/>
          <w:b/>
          <w:bCs/>
          <w:sz w:val="24"/>
          <w:szCs w:val="24"/>
        </w:rPr>
        <w:t xml:space="preserve">Step 7: </w:t>
      </w:r>
      <w:r w:rsidR="00B04F39" w:rsidRPr="00CB261F">
        <w:rPr>
          <w:rFonts w:ascii="Arial" w:hAnsi="Arial" w:cs="Arial"/>
          <w:b/>
          <w:bCs/>
          <w:sz w:val="24"/>
          <w:szCs w:val="24"/>
        </w:rPr>
        <w:t>AWS EC2 Deployment</w:t>
      </w:r>
    </w:p>
    <w:p w14:paraId="5FC0FE79" w14:textId="77777777" w:rsidR="005B3B0C" w:rsidRPr="00CB261F" w:rsidRDefault="005B3B0C">
      <w:pPr>
        <w:rPr>
          <w:rFonts w:ascii="Arial" w:hAnsi="Arial" w:cs="Arial"/>
          <w:sz w:val="24"/>
          <w:szCs w:val="24"/>
          <w:lang w:val="en-US"/>
        </w:rPr>
      </w:pPr>
    </w:p>
    <w:p w14:paraId="4DAA5C50" w14:textId="22116D80" w:rsidR="009D615D" w:rsidRPr="00CB261F" w:rsidRDefault="00336A50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1A28E4F" wp14:editId="6D211555">
            <wp:extent cx="10454640" cy="4565703"/>
            <wp:effectExtent l="0" t="0" r="3810" b="6350"/>
            <wp:docPr id="150942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254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467081" cy="457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8069" w14:textId="77777777" w:rsidR="009D615D" w:rsidRPr="00CB261F" w:rsidRDefault="009D615D">
      <w:pPr>
        <w:rPr>
          <w:rFonts w:ascii="Arial" w:hAnsi="Arial" w:cs="Arial"/>
          <w:sz w:val="24"/>
          <w:szCs w:val="24"/>
          <w:lang w:val="en-US"/>
        </w:rPr>
      </w:pPr>
    </w:p>
    <w:p w14:paraId="12E7E8E6" w14:textId="4D8B3F70" w:rsidR="009D615D" w:rsidRPr="00CB261F" w:rsidRDefault="00C0219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sz w:val="24"/>
          <w:szCs w:val="24"/>
          <w:lang w:val="en-US"/>
        </w:rPr>
        <w:t>Install docker</w:t>
      </w:r>
      <w:r w:rsidR="00F7172D" w:rsidRPr="00CB261F">
        <w:rPr>
          <w:rFonts w:ascii="Arial" w:hAnsi="Arial" w:cs="Arial"/>
          <w:sz w:val="24"/>
          <w:szCs w:val="24"/>
          <w:lang w:val="en-US"/>
        </w:rPr>
        <w:t xml:space="preserve"> on EC2</w:t>
      </w:r>
    </w:p>
    <w:p w14:paraId="3E25D977" w14:textId="77777777" w:rsidR="005B3B0C" w:rsidRPr="00CB261F" w:rsidRDefault="005B3B0C">
      <w:pPr>
        <w:rPr>
          <w:rFonts w:ascii="Arial" w:hAnsi="Arial" w:cs="Arial"/>
          <w:sz w:val="24"/>
          <w:szCs w:val="24"/>
          <w:lang w:val="en-US"/>
        </w:rPr>
      </w:pPr>
    </w:p>
    <w:p w14:paraId="2904223A" w14:textId="0A6EBBFD" w:rsidR="005B3B0C" w:rsidRPr="00CB261F" w:rsidRDefault="009D615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52E7C6D" wp14:editId="5F303F66">
            <wp:extent cx="11920739" cy="5021580"/>
            <wp:effectExtent l="0" t="0" r="5080" b="7620"/>
            <wp:docPr id="6382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84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933171" cy="502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3A72" w14:textId="77777777" w:rsidR="009D615D" w:rsidRPr="00CB261F" w:rsidRDefault="009D615D">
      <w:pPr>
        <w:rPr>
          <w:rFonts w:ascii="Arial" w:hAnsi="Arial" w:cs="Arial"/>
          <w:sz w:val="24"/>
          <w:szCs w:val="24"/>
          <w:lang w:val="en-US"/>
        </w:rPr>
      </w:pPr>
    </w:p>
    <w:p w14:paraId="280EA147" w14:textId="1B1F9041" w:rsidR="00C0219D" w:rsidRPr="00CB261F" w:rsidRDefault="00C0219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sz w:val="24"/>
          <w:szCs w:val="24"/>
          <w:lang w:val="en-US"/>
        </w:rPr>
        <w:t>Pull the new docker image</w:t>
      </w:r>
    </w:p>
    <w:p w14:paraId="0FD35B1B" w14:textId="77777777" w:rsidR="009D615D" w:rsidRPr="00CB261F" w:rsidRDefault="009D615D">
      <w:pPr>
        <w:rPr>
          <w:rFonts w:ascii="Arial" w:hAnsi="Arial" w:cs="Arial"/>
          <w:sz w:val="24"/>
          <w:szCs w:val="24"/>
          <w:lang w:val="en-US"/>
        </w:rPr>
      </w:pPr>
    </w:p>
    <w:p w14:paraId="28B27122" w14:textId="08AC93D0" w:rsidR="009D615D" w:rsidRPr="00CB261F" w:rsidRDefault="009D615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2B82C96" wp14:editId="23AC6A6D">
            <wp:extent cx="10690334" cy="3924300"/>
            <wp:effectExtent l="0" t="0" r="0" b="0"/>
            <wp:docPr id="190142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279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701238" cy="392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6848" w14:textId="77777777" w:rsidR="00C0219D" w:rsidRPr="00CB261F" w:rsidRDefault="00C0219D">
      <w:pPr>
        <w:rPr>
          <w:rFonts w:ascii="Arial" w:hAnsi="Arial" w:cs="Arial"/>
          <w:sz w:val="24"/>
          <w:szCs w:val="24"/>
          <w:lang w:val="en-US"/>
        </w:rPr>
      </w:pPr>
    </w:p>
    <w:p w14:paraId="193E014C" w14:textId="65449DC3" w:rsidR="009D615D" w:rsidRPr="00CB261F" w:rsidRDefault="00C0219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sz w:val="24"/>
          <w:szCs w:val="24"/>
          <w:lang w:val="en-US"/>
        </w:rPr>
        <w:t>Run the docker image</w:t>
      </w:r>
    </w:p>
    <w:p w14:paraId="7744C629" w14:textId="14652E44" w:rsidR="00336A50" w:rsidRPr="00CB261F" w:rsidRDefault="00336A50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A5BD11A" wp14:editId="4F718FA9">
            <wp:extent cx="6721422" cy="845893"/>
            <wp:effectExtent l="0" t="0" r="3810" b="0"/>
            <wp:docPr id="163326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693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21422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0EE9" w14:textId="2FF75660" w:rsidR="009D615D" w:rsidRPr="00CB261F" w:rsidRDefault="00336A50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EB97E29" wp14:editId="6D29CA33">
            <wp:extent cx="6767146" cy="342930"/>
            <wp:effectExtent l="0" t="0" r="0" b="0"/>
            <wp:docPr id="8810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101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67146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36D1" w14:textId="77777777" w:rsidR="00BB071C" w:rsidRPr="00CB261F" w:rsidRDefault="00BB071C">
      <w:pPr>
        <w:rPr>
          <w:rFonts w:ascii="Arial" w:hAnsi="Arial" w:cs="Arial"/>
          <w:sz w:val="24"/>
          <w:szCs w:val="24"/>
          <w:lang w:val="en-US"/>
        </w:rPr>
      </w:pPr>
    </w:p>
    <w:p w14:paraId="11942C2B" w14:textId="3A74D75E" w:rsidR="009D615D" w:rsidRPr="00906DFC" w:rsidRDefault="00C0219D">
      <w:pPr>
        <w:rPr>
          <w:rFonts w:ascii="Arial" w:hAnsi="Arial" w:cs="Arial"/>
          <w:b/>
          <w:bCs/>
          <w:sz w:val="24"/>
          <w:szCs w:val="24"/>
        </w:rPr>
      </w:pPr>
      <w:r w:rsidRPr="00906DFC">
        <w:rPr>
          <w:rFonts w:ascii="Arial" w:hAnsi="Arial" w:cs="Arial"/>
          <w:b/>
          <w:bCs/>
          <w:sz w:val="24"/>
          <w:szCs w:val="24"/>
        </w:rPr>
        <w:t>Paste the IP into the browser to access the website.</w:t>
      </w:r>
      <w:r w:rsidR="00906DFC" w:rsidRPr="00906DFC">
        <w:rPr>
          <w:rFonts w:ascii="Arial" w:hAnsi="Arial" w:cs="Arial"/>
          <w:b/>
          <w:bCs/>
          <w:sz w:val="24"/>
          <w:szCs w:val="24"/>
        </w:rPr>
        <w:br/>
      </w:r>
    </w:p>
    <w:p w14:paraId="5046D761" w14:textId="1C0876AD" w:rsidR="009D615D" w:rsidRPr="00CB261F" w:rsidRDefault="00336A50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BBD7988" wp14:editId="2A7E9CCC">
            <wp:extent cx="11676832" cy="5859780"/>
            <wp:effectExtent l="0" t="0" r="1270" b="7620"/>
            <wp:docPr id="131354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457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685426" cy="586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2E51" w14:textId="77777777" w:rsidR="009D615D" w:rsidRPr="00CB261F" w:rsidRDefault="009D615D">
      <w:pPr>
        <w:rPr>
          <w:rFonts w:ascii="Arial" w:hAnsi="Arial" w:cs="Arial"/>
          <w:sz w:val="24"/>
          <w:szCs w:val="24"/>
          <w:lang w:val="en-US"/>
        </w:rPr>
      </w:pPr>
    </w:p>
    <w:p w14:paraId="3266CBA7" w14:textId="2C70A1B4" w:rsidR="009D615D" w:rsidRPr="00CB261F" w:rsidRDefault="00F7172D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CB261F">
        <w:rPr>
          <w:rFonts w:ascii="Arial" w:hAnsi="Arial" w:cs="Arial"/>
          <w:b/>
          <w:bCs/>
          <w:sz w:val="24"/>
          <w:szCs w:val="24"/>
        </w:rPr>
        <w:t xml:space="preserve">Step 8: </w:t>
      </w:r>
      <w:r w:rsidR="00C0219D" w:rsidRPr="00CB261F">
        <w:rPr>
          <w:rFonts w:ascii="Arial" w:hAnsi="Arial" w:cs="Arial"/>
          <w:b/>
          <w:bCs/>
          <w:sz w:val="24"/>
          <w:szCs w:val="24"/>
        </w:rPr>
        <w:t>Monitoring Setup</w:t>
      </w:r>
    </w:p>
    <w:p w14:paraId="2F85B4A8" w14:textId="7F5F027B" w:rsidR="00C73F70" w:rsidRPr="00CB261F" w:rsidRDefault="00025448">
      <w:pPr>
        <w:rPr>
          <w:rFonts w:ascii="Arial" w:hAnsi="Arial" w:cs="Arial"/>
          <w:i/>
          <w:iCs/>
          <w:sz w:val="24"/>
          <w:szCs w:val="24"/>
        </w:rPr>
      </w:pPr>
      <w:r w:rsidRPr="00CB261F">
        <w:rPr>
          <w:rFonts w:ascii="Arial" w:hAnsi="Arial" w:cs="Arial"/>
          <w:i/>
          <w:iCs/>
          <w:sz w:val="24"/>
          <w:szCs w:val="24"/>
        </w:rPr>
        <w:t>Create a Project Directory</w:t>
      </w:r>
    </w:p>
    <w:p w14:paraId="1093C888" w14:textId="6E2B6090" w:rsidR="00025448" w:rsidRPr="00906DFC" w:rsidRDefault="00025448" w:rsidP="00906DFC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 w:rsidRPr="00906DFC">
        <w:rPr>
          <w:rFonts w:ascii="Arial" w:hAnsi="Arial" w:cs="Arial"/>
          <w:sz w:val="24"/>
          <w:szCs w:val="24"/>
          <w:lang w:val="en-US"/>
        </w:rPr>
        <w:t>mkdir</w:t>
      </w:r>
      <w:proofErr w:type="spellEnd"/>
      <w:r w:rsidRPr="00906DFC">
        <w:rPr>
          <w:rFonts w:ascii="Arial" w:hAnsi="Arial" w:cs="Arial"/>
          <w:sz w:val="24"/>
          <w:szCs w:val="24"/>
          <w:lang w:val="en-US"/>
        </w:rPr>
        <w:t xml:space="preserve"> ~/monitoring &amp;&amp; cd ~/monitoring</w:t>
      </w:r>
    </w:p>
    <w:p w14:paraId="39791840" w14:textId="7DD6D728" w:rsidR="00B50B1E" w:rsidRPr="00906DFC" w:rsidRDefault="00B50B1E" w:rsidP="00906DFC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  <w:lang w:val="en-US"/>
        </w:rPr>
      </w:pPr>
      <w:r w:rsidRPr="00906DFC">
        <w:rPr>
          <w:rFonts w:ascii="Arial" w:hAnsi="Arial" w:cs="Arial"/>
          <w:sz w:val="24"/>
          <w:szCs w:val="24"/>
          <w:lang w:val="en-US"/>
        </w:rPr>
        <w:t>Create the following files:</w:t>
      </w:r>
    </w:p>
    <w:p w14:paraId="6F1CBA8B" w14:textId="09DC48D7" w:rsidR="00C73F70" w:rsidRPr="00CB261F" w:rsidRDefault="00025448" w:rsidP="00906DFC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sz w:val="24"/>
          <w:szCs w:val="24"/>
        </w:rPr>
        <w:t>Docker Compose File</w:t>
      </w:r>
    </w:p>
    <w:p w14:paraId="320A36DF" w14:textId="55E1E52A" w:rsidR="00C73F70" w:rsidRPr="00CB261F" w:rsidRDefault="00025448" w:rsidP="00906DFC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sz w:val="24"/>
          <w:szCs w:val="24"/>
        </w:rPr>
        <w:t>Prometheus Config</w:t>
      </w:r>
    </w:p>
    <w:p w14:paraId="78104A31" w14:textId="674F7C4E" w:rsidR="00C73F70" w:rsidRPr="00CB261F" w:rsidRDefault="00025448" w:rsidP="00906DFC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CB261F">
        <w:rPr>
          <w:rFonts w:ascii="Arial" w:hAnsi="Arial" w:cs="Arial"/>
          <w:sz w:val="24"/>
          <w:szCs w:val="24"/>
        </w:rPr>
        <w:t>Blackbox Config</w:t>
      </w:r>
    </w:p>
    <w:p w14:paraId="57E8662A" w14:textId="1A614B81" w:rsidR="00025448" w:rsidRPr="00906DFC" w:rsidRDefault="00025448" w:rsidP="00906DFC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906DFC">
        <w:rPr>
          <w:rFonts w:ascii="Arial" w:hAnsi="Arial" w:cs="Arial"/>
          <w:sz w:val="24"/>
          <w:szCs w:val="24"/>
        </w:rPr>
        <w:t>Start All Services</w:t>
      </w:r>
    </w:p>
    <w:p w14:paraId="1F5B5556" w14:textId="436DCD02" w:rsidR="00025448" w:rsidRPr="00906DFC" w:rsidRDefault="00025448" w:rsidP="00906DFC">
      <w:pPr>
        <w:pStyle w:val="ListParagraph"/>
        <w:numPr>
          <w:ilvl w:val="1"/>
          <w:numId w:val="10"/>
        </w:numPr>
        <w:rPr>
          <w:rFonts w:ascii="Arial" w:hAnsi="Arial" w:cs="Arial"/>
          <w:sz w:val="24"/>
          <w:szCs w:val="24"/>
          <w:lang w:val="en-US"/>
        </w:rPr>
      </w:pPr>
      <w:r w:rsidRPr="00906DFC">
        <w:rPr>
          <w:rFonts w:ascii="Arial" w:hAnsi="Arial" w:cs="Arial"/>
          <w:sz w:val="24"/>
          <w:szCs w:val="24"/>
          <w:lang w:val="en-US"/>
        </w:rPr>
        <w:t>docker-compose up -d</w:t>
      </w:r>
    </w:p>
    <w:p w14:paraId="74D3ADCD" w14:textId="30A850AF" w:rsidR="00C73F70" w:rsidRPr="00906DFC" w:rsidRDefault="00025448" w:rsidP="00906DFC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  <w:lang w:val="en-US"/>
        </w:rPr>
      </w:pPr>
      <w:r w:rsidRPr="00906DFC">
        <w:rPr>
          <w:rFonts w:ascii="Arial" w:hAnsi="Arial" w:cs="Arial"/>
          <w:sz w:val="24"/>
          <w:szCs w:val="24"/>
        </w:rPr>
        <w:t>Prometheus – 9090</w:t>
      </w:r>
    </w:p>
    <w:p w14:paraId="17D96092" w14:textId="24436346" w:rsidR="00C73F70" w:rsidRPr="00906DFC" w:rsidRDefault="00025448" w:rsidP="00906DFC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  <w:lang w:val="en-US"/>
        </w:rPr>
      </w:pPr>
      <w:r w:rsidRPr="00906DFC">
        <w:rPr>
          <w:rFonts w:ascii="Arial" w:hAnsi="Arial" w:cs="Arial"/>
          <w:sz w:val="24"/>
          <w:szCs w:val="24"/>
          <w:lang w:val="en-US"/>
        </w:rPr>
        <w:t>Grafana -- 3002</w:t>
      </w:r>
    </w:p>
    <w:p w14:paraId="7F9B0234" w14:textId="77777777" w:rsidR="00B50B1E" w:rsidRPr="00B50B1E" w:rsidRDefault="00B50B1E" w:rsidP="00B50B1E">
      <w:pPr>
        <w:rPr>
          <w:rFonts w:ascii="Arial" w:hAnsi="Arial" w:cs="Arial"/>
          <w:sz w:val="24"/>
          <w:szCs w:val="24"/>
        </w:rPr>
      </w:pPr>
      <w:r w:rsidRPr="00B50B1E">
        <w:rPr>
          <w:rFonts w:ascii="Arial" w:hAnsi="Arial" w:cs="Arial"/>
          <w:b/>
          <w:bCs/>
          <w:sz w:val="24"/>
          <w:szCs w:val="24"/>
        </w:rPr>
        <w:t>Grafana Configuration</w:t>
      </w:r>
    </w:p>
    <w:p w14:paraId="4FA0AE6D" w14:textId="77777777" w:rsidR="00C73F70" w:rsidRPr="00CB261F" w:rsidRDefault="00C73F70">
      <w:pPr>
        <w:rPr>
          <w:rFonts w:ascii="Arial" w:hAnsi="Arial" w:cs="Arial"/>
          <w:sz w:val="24"/>
          <w:szCs w:val="24"/>
          <w:lang w:val="en-US"/>
        </w:rPr>
      </w:pPr>
    </w:p>
    <w:p w14:paraId="3F987F26" w14:textId="594D967B" w:rsidR="00C73F70" w:rsidRPr="00CB261F" w:rsidRDefault="00234ED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092C51A" wp14:editId="121D167D">
            <wp:extent cx="12616191" cy="6324600"/>
            <wp:effectExtent l="0" t="0" r="0" b="0"/>
            <wp:docPr id="42430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014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29261" cy="633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AC94" w14:textId="77777777" w:rsidR="00234EDD" w:rsidRPr="00CB261F" w:rsidRDefault="00234EDD">
      <w:pPr>
        <w:rPr>
          <w:rFonts w:ascii="Arial" w:hAnsi="Arial" w:cs="Arial"/>
          <w:sz w:val="24"/>
          <w:szCs w:val="24"/>
          <w:lang w:val="en-US"/>
        </w:rPr>
      </w:pPr>
    </w:p>
    <w:p w14:paraId="62B1C82B" w14:textId="77777777" w:rsidR="00025448" w:rsidRPr="00025448" w:rsidRDefault="00025448" w:rsidP="00025448">
      <w:pPr>
        <w:rPr>
          <w:rFonts w:ascii="Arial" w:hAnsi="Arial" w:cs="Arial"/>
          <w:sz w:val="24"/>
          <w:szCs w:val="24"/>
        </w:rPr>
      </w:pPr>
      <w:r w:rsidRPr="00025448">
        <w:rPr>
          <w:rFonts w:ascii="Arial" w:hAnsi="Arial" w:cs="Arial"/>
          <w:sz w:val="24"/>
          <w:szCs w:val="24"/>
        </w:rPr>
        <w:t>Add Prometheus as a Data Source</w:t>
      </w:r>
    </w:p>
    <w:p w14:paraId="5958FC27" w14:textId="0652BEF2" w:rsidR="00025448" w:rsidRPr="00906DFC" w:rsidRDefault="00025448" w:rsidP="00906DFC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906DFC">
        <w:rPr>
          <w:rFonts w:ascii="Arial" w:hAnsi="Arial" w:cs="Arial"/>
          <w:sz w:val="24"/>
          <w:szCs w:val="24"/>
        </w:rPr>
        <w:t>URL: http://prometheus:9090</w:t>
      </w:r>
    </w:p>
    <w:p w14:paraId="40EF3838" w14:textId="1B7570D6" w:rsidR="00234EDD" w:rsidRPr="00906DFC" w:rsidRDefault="00025448" w:rsidP="00906DFC">
      <w:pPr>
        <w:pStyle w:val="ListParagraph"/>
        <w:numPr>
          <w:ilvl w:val="0"/>
          <w:numId w:val="11"/>
        </w:numPr>
        <w:tabs>
          <w:tab w:val="left" w:pos="1464"/>
        </w:tabs>
        <w:rPr>
          <w:rFonts w:ascii="Arial" w:hAnsi="Arial" w:cs="Arial"/>
          <w:sz w:val="24"/>
          <w:szCs w:val="24"/>
        </w:rPr>
      </w:pPr>
      <w:r w:rsidRPr="00906DFC">
        <w:rPr>
          <w:rFonts w:ascii="Arial" w:hAnsi="Arial" w:cs="Arial"/>
          <w:sz w:val="24"/>
          <w:szCs w:val="24"/>
        </w:rPr>
        <w:t>Save &amp; test</w:t>
      </w:r>
      <w:r w:rsidRPr="00906DFC">
        <w:rPr>
          <w:rFonts w:ascii="Arial" w:hAnsi="Arial" w:cs="Arial"/>
          <w:sz w:val="24"/>
          <w:szCs w:val="24"/>
        </w:rPr>
        <w:tab/>
      </w:r>
    </w:p>
    <w:p w14:paraId="77278137" w14:textId="76AACBB1" w:rsidR="00025448" w:rsidRPr="00906DFC" w:rsidRDefault="00025448" w:rsidP="00906DFC">
      <w:pPr>
        <w:pStyle w:val="ListParagraph"/>
        <w:numPr>
          <w:ilvl w:val="0"/>
          <w:numId w:val="11"/>
        </w:numPr>
        <w:tabs>
          <w:tab w:val="left" w:pos="1464"/>
        </w:tabs>
        <w:rPr>
          <w:rFonts w:ascii="Arial" w:hAnsi="Arial" w:cs="Arial"/>
          <w:sz w:val="24"/>
          <w:szCs w:val="24"/>
          <w:lang w:val="en-US"/>
        </w:rPr>
      </w:pPr>
      <w:r w:rsidRPr="00906DFC">
        <w:rPr>
          <w:rFonts w:ascii="Arial" w:hAnsi="Arial" w:cs="Arial"/>
          <w:sz w:val="24"/>
          <w:szCs w:val="24"/>
        </w:rPr>
        <w:t>Import a Dashboard</w:t>
      </w:r>
    </w:p>
    <w:p w14:paraId="33798696" w14:textId="77777777" w:rsidR="00025448" w:rsidRPr="00906DFC" w:rsidRDefault="00025448" w:rsidP="00906DFC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906DFC">
        <w:rPr>
          <w:rFonts w:ascii="Arial" w:hAnsi="Arial" w:cs="Arial"/>
          <w:sz w:val="24"/>
          <w:szCs w:val="24"/>
        </w:rPr>
        <w:t xml:space="preserve">Use ID like </w:t>
      </w:r>
      <w:r w:rsidRPr="00906DFC">
        <w:rPr>
          <w:rFonts w:ascii="Arial" w:hAnsi="Arial" w:cs="Arial"/>
          <w:b/>
          <w:bCs/>
          <w:sz w:val="24"/>
          <w:szCs w:val="24"/>
        </w:rPr>
        <w:t>7587</w:t>
      </w:r>
      <w:r w:rsidRPr="00906DFC">
        <w:rPr>
          <w:rFonts w:ascii="Arial" w:hAnsi="Arial" w:cs="Arial"/>
          <w:sz w:val="24"/>
          <w:szCs w:val="24"/>
        </w:rPr>
        <w:t xml:space="preserve"> (Blackbox Exporter) from Grafana dashboards</w:t>
      </w:r>
    </w:p>
    <w:p w14:paraId="7627FD67" w14:textId="77777777" w:rsidR="00234EDD" w:rsidRPr="00CB261F" w:rsidRDefault="00234EDD">
      <w:pPr>
        <w:rPr>
          <w:rFonts w:ascii="Arial" w:hAnsi="Arial" w:cs="Arial"/>
          <w:sz w:val="24"/>
          <w:szCs w:val="24"/>
          <w:lang w:val="en-US"/>
        </w:rPr>
      </w:pPr>
    </w:p>
    <w:p w14:paraId="78558546" w14:textId="6C93FBEF" w:rsidR="00985A94" w:rsidRPr="00CB261F" w:rsidRDefault="00985A94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434E14F" wp14:editId="08DBBF9B">
            <wp:extent cx="11464950" cy="5768340"/>
            <wp:effectExtent l="0" t="0" r="3175" b="3810"/>
            <wp:docPr id="49562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271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68310" cy="577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E29D" w14:textId="77777777" w:rsidR="00B50B1E" w:rsidRPr="00CB261F" w:rsidRDefault="00B50B1E">
      <w:pPr>
        <w:rPr>
          <w:rFonts w:ascii="Arial" w:hAnsi="Arial" w:cs="Arial"/>
          <w:sz w:val="24"/>
          <w:szCs w:val="24"/>
          <w:lang w:val="en-US"/>
        </w:rPr>
      </w:pPr>
    </w:p>
    <w:p w14:paraId="37C19B2F" w14:textId="77777777" w:rsidR="00B50B1E" w:rsidRPr="00CB261F" w:rsidRDefault="00B50B1E">
      <w:pPr>
        <w:rPr>
          <w:rFonts w:ascii="Arial" w:hAnsi="Arial" w:cs="Arial"/>
          <w:sz w:val="24"/>
          <w:szCs w:val="24"/>
          <w:lang w:val="en-US"/>
        </w:rPr>
      </w:pPr>
    </w:p>
    <w:p w14:paraId="3DD94A87" w14:textId="67E8937D" w:rsidR="00B50B1E" w:rsidRPr="00CB261F" w:rsidRDefault="00B50B1E">
      <w:pPr>
        <w:rPr>
          <w:rFonts w:ascii="Arial" w:hAnsi="Arial" w:cs="Arial"/>
          <w:sz w:val="24"/>
          <w:szCs w:val="24"/>
        </w:rPr>
      </w:pPr>
      <w:r w:rsidRPr="00B50B1E">
        <w:rPr>
          <w:rFonts w:ascii="Arial" w:hAnsi="Arial" w:cs="Arial"/>
          <w:b/>
          <w:bCs/>
          <w:sz w:val="24"/>
          <w:szCs w:val="24"/>
        </w:rPr>
        <w:t>Uptime Kuma</w:t>
      </w:r>
    </w:p>
    <w:p w14:paraId="73B2C7C3" w14:textId="3D0EC519" w:rsidR="00C73F70" w:rsidRPr="00CB261F" w:rsidRDefault="00F23A37">
      <w:pPr>
        <w:rPr>
          <w:rFonts w:ascii="Arial" w:hAnsi="Arial" w:cs="Arial"/>
          <w:sz w:val="24"/>
          <w:szCs w:val="24"/>
        </w:rPr>
      </w:pPr>
      <w:r w:rsidRPr="00CB261F">
        <w:rPr>
          <w:rFonts w:ascii="Arial" w:hAnsi="Arial" w:cs="Arial"/>
          <w:sz w:val="24"/>
          <w:szCs w:val="24"/>
        </w:rPr>
        <w:t>Install Docker</w:t>
      </w:r>
    </w:p>
    <w:p w14:paraId="253EF753" w14:textId="606F04A4" w:rsidR="00F23A37" w:rsidRPr="00CB261F" w:rsidRDefault="00F23A37" w:rsidP="00F23A37">
      <w:pPr>
        <w:rPr>
          <w:rFonts w:ascii="Arial" w:hAnsi="Arial" w:cs="Arial"/>
          <w:sz w:val="24"/>
          <w:szCs w:val="24"/>
        </w:rPr>
      </w:pPr>
      <w:r w:rsidRPr="00CB261F">
        <w:rPr>
          <w:rFonts w:ascii="Arial" w:hAnsi="Arial" w:cs="Arial"/>
          <w:sz w:val="24"/>
          <w:szCs w:val="24"/>
        </w:rPr>
        <w:t>Create a docker-</w:t>
      </w:r>
      <w:proofErr w:type="spellStart"/>
      <w:r w:rsidRPr="00CB261F">
        <w:rPr>
          <w:rFonts w:ascii="Arial" w:hAnsi="Arial" w:cs="Arial"/>
          <w:sz w:val="24"/>
          <w:szCs w:val="24"/>
        </w:rPr>
        <w:t>compose.yml</w:t>
      </w:r>
      <w:proofErr w:type="spellEnd"/>
      <w:r w:rsidRPr="00CB261F">
        <w:rPr>
          <w:rFonts w:ascii="Arial" w:hAnsi="Arial" w:cs="Arial"/>
          <w:sz w:val="24"/>
          <w:szCs w:val="24"/>
        </w:rPr>
        <w:t xml:space="preserve"> for Uptime Kuma</w:t>
      </w:r>
    </w:p>
    <w:p w14:paraId="36376AA3" w14:textId="230EFD2D" w:rsidR="00F23A37" w:rsidRPr="00CB261F" w:rsidRDefault="00F23A37" w:rsidP="00F23A37">
      <w:pPr>
        <w:rPr>
          <w:rFonts w:ascii="Arial" w:hAnsi="Arial" w:cs="Arial"/>
          <w:sz w:val="24"/>
          <w:szCs w:val="24"/>
        </w:rPr>
      </w:pPr>
      <w:r w:rsidRPr="00CB261F">
        <w:rPr>
          <w:rFonts w:ascii="Arial" w:hAnsi="Arial" w:cs="Arial"/>
          <w:sz w:val="24"/>
          <w:szCs w:val="24"/>
        </w:rPr>
        <w:t>Start Uptime Kuma</w:t>
      </w:r>
    </w:p>
    <w:p w14:paraId="1C2A0694" w14:textId="77777777" w:rsidR="00F23A37" w:rsidRPr="00CB261F" w:rsidRDefault="00F23A37" w:rsidP="00F23A37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sz w:val="24"/>
          <w:szCs w:val="24"/>
          <w:lang w:val="en-US"/>
        </w:rPr>
        <w:t>cd ~/uptime-</w:t>
      </w:r>
      <w:proofErr w:type="spellStart"/>
      <w:r w:rsidRPr="00CB261F">
        <w:rPr>
          <w:rFonts w:ascii="Arial" w:hAnsi="Arial" w:cs="Arial"/>
          <w:sz w:val="24"/>
          <w:szCs w:val="24"/>
          <w:lang w:val="en-US"/>
        </w:rPr>
        <w:t>kuma</w:t>
      </w:r>
      <w:proofErr w:type="spellEnd"/>
    </w:p>
    <w:p w14:paraId="4CE7CE1B" w14:textId="134B1337" w:rsidR="00F23A37" w:rsidRPr="00CB261F" w:rsidRDefault="00F23A37" w:rsidP="00F23A37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sz w:val="24"/>
          <w:szCs w:val="24"/>
          <w:lang w:val="en-US"/>
        </w:rPr>
        <w:t>docker-compose up -d</w:t>
      </w:r>
    </w:p>
    <w:p w14:paraId="4FDA36C2" w14:textId="74F2EFF3" w:rsidR="00F23A37" w:rsidRPr="00CB261F" w:rsidRDefault="00F23A37" w:rsidP="00F23A37">
      <w:pPr>
        <w:rPr>
          <w:rFonts w:ascii="Arial" w:hAnsi="Arial" w:cs="Arial"/>
          <w:b/>
          <w:bCs/>
          <w:sz w:val="24"/>
          <w:szCs w:val="24"/>
        </w:rPr>
      </w:pPr>
      <w:r w:rsidRPr="00CB261F">
        <w:rPr>
          <w:rFonts w:ascii="Arial" w:hAnsi="Arial" w:cs="Arial"/>
          <w:b/>
          <w:bCs/>
          <w:sz w:val="24"/>
          <w:szCs w:val="24"/>
        </w:rPr>
        <w:t xml:space="preserve">Access the UI </w:t>
      </w:r>
    </w:p>
    <w:p w14:paraId="4DFCE081" w14:textId="1E0E7DE4" w:rsidR="00F23A37" w:rsidRPr="00CB261F" w:rsidRDefault="00F23A37" w:rsidP="00F23A37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sz w:val="24"/>
          <w:szCs w:val="24"/>
        </w:rPr>
        <w:t>http://65.0.30.217:3001</w:t>
      </w:r>
    </w:p>
    <w:p w14:paraId="08CE4D5A" w14:textId="01DE7156" w:rsidR="00C0219D" w:rsidRPr="00CB261F" w:rsidRDefault="00C0219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67710DA" wp14:editId="40CE424D">
            <wp:extent cx="12388608" cy="6256020"/>
            <wp:effectExtent l="0" t="0" r="0" b="0"/>
            <wp:docPr id="148456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09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395361" cy="62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CAFC" w14:textId="38BBC671" w:rsidR="00C0219D" w:rsidRPr="00CB261F" w:rsidRDefault="00C0219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6B8ACEE" wp14:editId="45CED956">
            <wp:extent cx="11676938" cy="5082540"/>
            <wp:effectExtent l="0" t="0" r="1270" b="3810"/>
            <wp:docPr id="53760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680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86104" cy="50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0E06" w14:textId="77777777" w:rsidR="00C0219D" w:rsidRPr="00CB261F" w:rsidRDefault="00C0219D">
      <w:pPr>
        <w:rPr>
          <w:rFonts w:ascii="Arial" w:hAnsi="Arial" w:cs="Arial"/>
          <w:sz w:val="24"/>
          <w:szCs w:val="24"/>
          <w:lang w:val="en-US"/>
        </w:rPr>
      </w:pPr>
    </w:p>
    <w:p w14:paraId="4DAEB2EE" w14:textId="77777777" w:rsidR="00F23A37" w:rsidRPr="00F23A37" w:rsidRDefault="00F23A37" w:rsidP="00F23A37">
      <w:pPr>
        <w:rPr>
          <w:rFonts w:ascii="Arial" w:hAnsi="Arial" w:cs="Arial"/>
          <w:sz w:val="24"/>
          <w:szCs w:val="24"/>
        </w:rPr>
      </w:pPr>
      <w:r w:rsidRPr="00F23A37">
        <w:rPr>
          <w:rFonts w:ascii="Arial" w:hAnsi="Arial" w:cs="Arial"/>
          <w:sz w:val="24"/>
          <w:szCs w:val="24"/>
        </w:rPr>
        <w:t xml:space="preserve">Click </w:t>
      </w:r>
      <w:r w:rsidRPr="00F23A37">
        <w:rPr>
          <w:rFonts w:ascii="Arial" w:hAnsi="Arial" w:cs="Arial"/>
          <w:b/>
          <w:bCs/>
          <w:sz w:val="24"/>
          <w:szCs w:val="24"/>
        </w:rPr>
        <w:t>"Add New Monitor"</w:t>
      </w:r>
    </w:p>
    <w:p w14:paraId="42132144" w14:textId="77777777" w:rsidR="00F23A37" w:rsidRPr="00F23A37" w:rsidRDefault="00F23A37" w:rsidP="00F23A37">
      <w:pPr>
        <w:rPr>
          <w:rFonts w:ascii="Arial" w:hAnsi="Arial" w:cs="Arial"/>
          <w:sz w:val="24"/>
          <w:szCs w:val="24"/>
        </w:rPr>
      </w:pPr>
      <w:r w:rsidRPr="00F23A37">
        <w:rPr>
          <w:rFonts w:ascii="Arial" w:hAnsi="Arial" w:cs="Arial"/>
          <w:sz w:val="24"/>
          <w:szCs w:val="24"/>
        </w:rPr>
        <w:t>Choose type (HTTP(s))</w:t>
      </w:r>
    </w:p>
    <w:p w14:paraId="72EFFF26" w14:textId="77777777" w:rsidR="00F23A37" w:rsidRPr="00F23A37" w:rsidRDefault="00F23A37" w:rsidP="00F23A37">
      <w:pPr>
        <w:rPr>
          <w:rFonts w:ascii="Arial" w:hAnsi="Arial" w:cs="Arial"/>
          <w:sz w:val="24"/>
          <w:szCs w:val="24"/>
        </w:rPr>
      </w:pPr>
      <w:r w:rsidRPr="00F23A37">
        <w:rPr>
          <w:rFonts w:ascii="Arial" w:hAnsi="Arial" w:cs="Arial"/>
          <w:sz w:val="24"/>
          <w:szCs w:val="24"/>
        </w:rPr>
        <w:t>Enter your app URL http://</w:t>
      </w:r>
      <w:r w:rsidRPr="00CB261F">
        <w:rPr>
          <w:rFonts w:ascii="Arial" w:hAnsi="Arial" w:cs="Arial"/>
          <w:sz w:val="24"/>
          <w:szCs w:val="24"/>
        </w:rPr>
        <w:t>65.0.30.217</w:t>
      </w:r>
      <w:r w:rsidRPr="00F23A37">
        <w:rPr>
          <w:rFonts w:ascii="Arial" w:hAnsi="Arial" w:cs="Arial"/>
          <w:sz w:val="24"/>
          <w:szCs w:val="24"/>
        </w:rPr>
        <w:t>:3000</w:t>
      </w:r>
    </w:p>
    <w:p w14:paraId="7C1C3FA6" w14:textId="77777777" w:rsidR="00F23A37" w:rsidRPr="00F23A37" w:rsidRDefault="00F23A37" w:rsidP="00F23A37">
      <w:pPr>
        <w:rPr>
          <w:rFonts w:ascii="Arial" w:hAnsi="Arial" w:cs="Arial"/>
          <w:sz w:val="24"/>
          <w:szCs w:val="24"/>
        </w:rPr>
      </w:pPr>
      <w:r w:rsidRPr="00F23A37">
        <w:rPr>
          <w:rFonts w:ascii="Arial" w:hAnsi="Arial" w:cs="Arial"/>
          <w:sz w:val="24"/>
          <w:szCs w:val="24"/>
        </w:rPr>
        <w:t>Set check interval, alert settings, etc.</w:t>
      </w:r>
    </w:p>
    <w:p w14:paraId="2857A148" w14:textId="77777777" w:rsidR="00C0219D" w:rsidRPr="00CB261F" w:rsidRDefault="00C0219D">
      <w:pPr>
        <w:rPr>
          <w:rFonts w:ascii="Arial" w:hAnsi="Arial" w:cs="Arial"/>
          <w:sz w:val="24"/>
          <w:szCs w:val="24"/>
          <w:lang w:val="en-US"/>
        </w:rPr>
      </w:pPr>
    </w:p>
    <w:p w14:paraId="699E9C4C" w14:textId="3CA0128D" w:rsidR="00275CE5" w:rsidRPr="00CB261F" w:rsidRDefault="00C0219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3F47014" wp14:editId="337CACB2">
            <wp:extent cx="10794191" cy="4533900"/>
            <wp:effectExtent l="0" t="0" r="7620" b="0"/>
            <wp:docPr id="111711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25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803247" cy="453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A229" w14:textId="77777777" w:rsidR="00C0219D" w:rsidRPr="00CB261F" w:rsidRDefault="00C0219D">
      <w:pPr>
        <w:rPr>
          <w:rFonts w:ascii="Arial" w:hAnsi="Arial" w:cs="Arial"/>
          <w:sz w:val="24"/>
          <w:szCs w:val="24"/>
          <w:lang w:val="en-US"/>
        </w:rPr>
      </w:pPr>
    </w:p>
    <w:p w14:paraId="78CB21EE" w14:textId="23E1AB7D" w:rsidR="00C0219D" w:rsidRPr="00CB261F" w:rsidRDefault="00C0219D">
      <w:pPr>
        <w:rPr>
          <w:rFonts w:ascii="Arial" w:hAnsi="Arial" w:cs="Arial"/>
          <w:sz w:val="24"/>
          <w:szCs w:val="24"/>
          <w:lang w:val="en-US"/>
        </w:rPr>
      </w:pPr>
      <w:r w:rsidRPr="00CB261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37C8FFC" wp14:editId="7CAC8B83">
            <wp:extent cx="10982791" cy="5554980"/>
            <wp:effectExtent l="0" t="0" r="9525" b="7620"/>
            <wp:docPr id="202552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34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89538" cy="555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F422" w14:textId="77777777" w:rsidR="00387340" w:rsidRPr="00CB261F" w:rsidRDefault="00387340">
      <w:pPr>
        <w:rPr>
          <w:rFonts w:ascii="Arial" w:hAnsi="Arial" w:cs="Arial"/>
          <w:sz w:val="24"/>
          <w:szCs w:val="24"/>
          <w:lang w:val="en-US"/>
        </w:rPr>
      </w:pPr>
    </w:p>
    <w:sectPr w:rsidR="00387340" w:rsidRPr="00CB26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7664F"/>
    <w:multiLevelType w:val="multilevel"/>
    <w:tmpl w:val="752C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E202CCA"/>
    <w:multiLevelType w:val="multilevel"/>
    <w:tmpl w:val="1354B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B22101"/>
    <w:multiLevelType w:val="multilevel"/>
    <w:tmpl w:val="C50E4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6C60B5"/>
    <w:multiLevelType w:val="hybridMultilevel"/>
    <w:tmpl w:val="879CDC86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5B080E"/>
    <w:multiLevelType w:val="hybridMultilevel"/>
    <w:tmpl w:val="4D285B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A42EC1"/>
    <w:multiLevelType w:val="multilevel"/>
    <w:tmpl w:val="CA06B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A427EC"/>
    <w:multiLevelType w:val="hybridMultilevel"/>
    <w:tmpl w:val="89A633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6F6926"/>
    <w:multiLevelType w:val="hybridMultilevel"/>
    <w:tmpl w:val="42FC48D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0A0277"/>
    <w:multiLevelType w:val="hybridMultilevel"/>
    <w:tmpl w:val="87809F4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B538F7"/>
    <w:multiLevelType w:val="hybridMultilevel"/>
    <w:tmpl w:val="291C6BB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1622354">
    <w:abstractNumId w:val="4"/>
  </w:num>
  <w:num w:numId="2" w16cid:durableId="617416776">
    <w:abstractNumId w:val="7"/>
  </w:num>
  <w:num w:numId="3" w16cid:durableId="318114841">
    <w:abstractNumId w:val="1"/>
  </w:num>
  <w:num w:numId="4" w16cid:durableId="338898599">
    <w:abstractNumId w:val="2"/>
  </w:num>
  <w:num w:numId="5" w16cid:durableId="447160303">
    <w:abstractNumId w:val="5"/>
  </w:num>
  <w:num w:numId="6" w16cid:durableId="18436850">
    <w:abstractNumId w:val="0"/>
  </w:num>
  <w:num w:numId="7" w16cid:durableId="906500074">
    <w:abstractNumId w:val="7"/>
  </w:num>
  <w:num w:numId="8" w16cid:durableId="694112830">
    <w:abstractNumId w:val="6"/>
  </w:num>
  <w:num w:numId="9" w16cid:durableId="674460524">
    <w:abstractNumId w:val="3"/>
  </w:num>
  <w:num w:numId="10" w16cid:durableId="984551524">
    <w:abstractNumId w:val="9"/>
  </w:num>
  <w:num w:numId="11" w16cid:durableId="17186246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340"/>
    <w:rsid w:val="00025448"/>
    <w:rsid w:val="000369D7"/>
    <w:rsid w:val="000800F8"/>
    <w:rsid w:val="0009340F"/>
    <w:rsid w:val="000E1786"/>
    <w:rsid w:val="00186E15"/>
    <w:rsid w:val="001A5AC3"/>
    <w:rsid w:val="00234EDD"/>
    <w:rsid w:val="00275CE5"/>
    <w:rsid w:val="00324F95"/>
    <w:rsid w:val="00336A50"/>
    <w:rsid w:val="00387340"/>
    <w:rsid w:val="00412383"/>
    <w:rsid w:val="004444C8"/>
    <w:rsid w:val="004D51F2"/>
    <w:rsid w:val="005B3B0C"/>
    <w:rsid w:val="00657D9F"/>
    <w:rsid w:val="00711E77"/>
    <w:rsid w:val="00906DFC"/>
    <w:rsid w:val="00985A94"/>
    <w:rsid w:val="009D615D"/>
    <w:rsid w:val="009F48C1"/>
    <w:rsid w:val="00B04F39"/>
    <w:rsid w:val="00B50B1E"/>
    <w:rsid w:val="00BB071C"/>
    <w:rsid w:val="00C0219D"/>
    <w:rsid w:val="00C73F70"/>
    <w:rsid w:val="00CB261F"/>
    <w:rsid w:val="00CF1D0A"/>
    <w:rsid w:val="00F03ECF"/>
    <w:rsid w:val="00F23A37"/>
    <w:rsid w:val="00F71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9B188"/>
  <w15:chartTrackingRefBased/>
  <w15:docId w15:val="{28EA5E31-8ACF-4CDD-9C33-76DBB1B8D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73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73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734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73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734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73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73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73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73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73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73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734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734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734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73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73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73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73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73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73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73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73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73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73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73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734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734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734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734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4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4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1</Pages>
  <Words>271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Nithyasundari Balaganesh</dc:creator>
  <cp:keywords/>
  <dc:description/>
  <cp:lastModifiedBy>Nithyasundari Balaganesh</cp:lastModifiedBy>
  <cp:revision>13</cp:revision>
  <dcterms:created xsi:type="dcterms:W3CDTF">2025-04-15T07:01:00Z</dcterms:created>
  <dcterms:modified xsi:type="dcterms:W3CDTF">2025-04-17T11:52:00Z</dcterms:modified>
</cp:coreProperties>
</file>